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469" w:afterLines="150"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469" w:afterLines="1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黑龙江省科学技术厅：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本单位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，统一社会信用代码为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，现就申报2026年验证熟化平台项目资助事宜承诺如下：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40"/>
          <w:lang w:val="en-US" w:eastAsia="zh-CN" w:bidi="ar-SA"/>
        </w:rPr>
        <w:t>一、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本次申请资助的验证熟化平台所投入资金系本单位自有资金，不包含各级政府财政拨付的各类专项资金、补助资金、科技经费等。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40"/>
          <w:lang w:val="en-US" w:eastAsia="zh-CN" w:bidi="ar-SA"/>
        </w:rPr>
        <w:t>二、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申报过程中所提供的所有信息、数据、内容及相关附件均真实、准确、有效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。若经核实发现存在提供虚假、不实信息的情况，本单位自愿承担相应法律责任。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 xml:space="preserve">          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40"/>
          <w:u w:val="none"/>
          <w:lang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申报单位（盖章）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40"/>
          <w:u w:val="none"/>
          <w:lang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2026年X月X日</w:t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8E5BD6"/>
    <w:rsid w:val="0F5AABE1"/>
    <w:rsid w:val="39FF2E82"/>
    <w:rsid w:val="4FCFEDF0"/>
    <w:rsid w:val="5B8E5BD6"/>
    <w:rsid w:val="6BF5234A"/>
    <w:rsid w:val="763410BA"/>
    <w:rsid w:val="7EFF9B33"/>
    <w:rsid w:val="A7FFC94E"/>
    <w:rsid w:val="B6BB6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156</Words>
  <Characters>163</Characters>
  <Lines>0</Lines>
  <Paragraphs>0</Paragraphs>
  <TotalTime>9</TotalTime>
  <ScaleCrop>false</ScaleCrop>
  <LinksUpToDate>false</LinksUpToDate>
  <CharactersWithSpaces>303</CharactersWithSpaces>
  <Application>WPS Office_11.8.2.9339_F1E327BC-269C-435d-A152-05C5408002CA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2026-03-10T18:10:00Z</dcterms:created>
  <dc:creator>杜微</dc:creator>
  <cp:lastModifiedBy>greatwall</cp:lastModifiedBy>
  <cp:lastPrinted>2026-03-11T17:02:00Z</cp:lastPrinted>
  <dcterms:modified xsi:type="dcterms:W3CDTF">2026-03-13T10:42:44Z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2052-11.8.2.9339</vt:lpwstr>
  </property>
  <property fmtid="{D5CDD505-2E9C-101B-9397-08002B2CF9AE}" pid="3" name="ICV">
    <vt:lpwstr>871A8AEDA0EF4787A55CC9E7AD15EBBD_11</vt:lpwstr>
  </property>
  <property fmtid="{D5CDD505-2E9C-101B-9397-08002B2CF9AE}" pid="4" name="KSOTemplateDocerSaveRecord">
    <vt:lpwstr>eyJoZGlkIjoiYTdjZGNhOGMxYmIyYmQ0YzgyYWQzNDY5ZTkxNDEwMjQiLCJ1c2VySWQiOiIyMjYyOTIzMTQifQ==</vt:lpwstr>
  </property>
</Properties>
</file>