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73847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1</w:t>
      </w:r>
    </w:p>
    <w:p w14:paraId="583DDF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>对外文化贸易 “千帆出海” 行动计划</w:t>
      </w:r>
    </w:p>
    <w:p w14:paraId="6BEAFD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 xml:space="preserve"> 2026 年重点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活动（项目）申报表</w:t>
      </w:r>
    </w:p>
    <w:tbl>
      <w:tblPr>
        <w:tblStyle w:val="4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8"/>
        <w:gridCol w:w="2510"/>
        <w:gridCol w:w="2766"/>
        <w:gridCol w:w="1514"/>
      </w:tblGrid>
      <w:tr w14:paraId="6E08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2398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2A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申报单位</w:t>
            </w:r>
          </w:p>
        </w:tc>
        <w:tc>
          <w:tcPr>
            <w:tcW w:w="6790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33355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</w:p>
        </w:tc>
      </w:tr>
      <w:tr w14:paraId="3749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8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04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活动（项目）名称</w:t>
            </w:r>
          </w:p>
        </w:tc>
        <w:tc>
          <w:tcPr>
            <w:tcW w:w="6790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6BB2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</w:p>
        </w:tc>
      </w:tr>
      <w:tr w14:paraId="07D1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8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48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活动（项目）组织单位</w:t>
            </w:r>
          </w:p>
        </w:tc>
        <w:tc>
          <w:tcPr>
            <w:tcW w:w="6790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ECCBA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（主办、承办单位等）</w:t>
            </w:r>
          </w:p>
        </w:tc>
      </w:tr>
      <w:tr w14:paraId="38FD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8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08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活动（项目）时间</w:t>
            </w:r>
          </w:p>
        </w:tc>
        <w:tc>
          <w:tcPr>
            <w:tcW w:w="251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24CA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</w:p>
        </w:tc>
        <w:tc>
          <w:tcPr>
            <w:tcW w:w="276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06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活动地点</w:t>
            </w:r>
          </w:p>
        </w:tc>
        <w:tc>
          <w:tcPr>
            <w:tcW w:w="1514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B0EC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</w:p>
        </w:tc>
      </w:tr>
      <w:tr w14:paraId="0A1D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8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2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联系人</w:t>
            </w:r>
          </w:p>
        </w:tc>
        <w:tc>
          <w:tcPr>
            <w:tcW w:w="251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F809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</w:p>
        </w:tc>
        <w:tc>
          <w:tcPr>
            <w:tcW w:w="276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D8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1514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51005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</w:p>
        </w:tc>
      </w:tr>
      <w:tr w14:paraId="4C34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4" w:hRule="atLeast"/>
        </w:trPr>
        <w:tc>
          <w:tcPr>
            <w:tcW w:w="9188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279892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活动（项目）内容简介（1000 字以内，可另附页）</w:t>
            </w:r>
          </w:p>
        </w:tc>
      </w:tr>
      <w:tr w14:paraId="3400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4" w:hRule="atLeast"/>
        </w:trPr>
        <w:tc>
          <w:tcPr>
            <w:tcW w:w="9188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84DF7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申报单位真实性承诺：</w:t>
            </w:r>
          </w:p>
          <w:p w14:paraId="7B7C989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  <w:p w14:paraId="167BBAC6">
            <w:pPr>
              <w:ind w:firstLine="44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本申请表所有材料均真实、完整，如有不实，愿承担相应的责任。</w:t>
            </w:r>
          </w:p>
          <w:p w14:paraId="635BAEB6">
            <w:pPr>
              <w:ind w:firstLine="44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  <w:p w14:paraId="10CB7374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  <w:p w14:paraId="26EFECB7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单位（章）                </w:t>
            </w:r>
          </w:p>
          <w:p w14:paraId="1586DF9E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负责人（签字）            </w:t>
            </w:r>
          </w:p>
          <w:p w14:paraId="04805D11">
            <w:pPr>
              <w:wordWrap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年  月  日     </w:t>
            </w:r>
          </w:p>
        </w:tc>
      </w:tr>
      <w:tr w14:paraId="763A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4" w:hRule="atLeast"/>
        </w:trPr>
        <w:tc>
          <w:tcPr>
            <w:tcW w:w="9188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E784F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推荐单位意见：</w:t>
            </w:r>
          </w:p>
          <w:p w14:paraId="671158A0">
            <w:pPr>
              <w:ind w:firstLine="44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  <w:p w14:paraId="74DEC6E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  <w:p w14:paraId="66B76C5D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  <w:p w14:paraId="5C1A1DE6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单位（章）                </w:t>
            </w:r>
          </w:p>
          <w:p w14:paraId="01DDAE1E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负责人（签字）            </w:t>
            </w:r>
          </w:p>
          <w:p w14:paraId="0D57D6FB">
            <w:pPr>
              <w:wordWrap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年  月  日     </w:t>
            </w:r>
          </w:p>
        </w:tc>
      </w:tr>
    </w:tbl>
    <w:p w14:paraId="66CB1827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</w:p>
    <w:p w14:paraId="228486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附件2</w:t>
      </w:r>
    </w:p>
    <w:p w14:paraId="2B0509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对外文化贸易“千帆出海”行动计划</w:t>
      </w:r>
      <w:r>
        <w:rPr>
          <w:rFonts w:hint="default" w:ascii="Times New Roman" w:hAnsi="Times New Roman" w:eastAsia="方正小标宋_GBK" w:cs="Times New Roman"/>
          <w:kern w:val="2"/>
          <w:sz w:val="40"/>
          <w:szCs w:val="40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年重点活动（项目）汇总表</w:t>
      </w:r>
    </w:p>
    <w:p w14:paraId="3BF10B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253697E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2"/>
          <w:szCs w:val="22"/>
          <w:lang w:val="en-US" w:eastAsia="zh-CN" w:bidi="ar"/>
        </w:rPr>
        <w:t>填报单位：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30"/>
        <w:gridCol w:w="1260"/>
        <w:gridCol w:w="1470"/>
        <w:gridCol w:w="1570"/>
        <w:gridCol w:w="3340"/>
        <w:gridCol w:w="1160"/>
        <w:gridCol w:w="1400"/>
        <w:gridCol w:w="922"/>
      </w:tblGrid>
      <w:tr w14:paraId="1BCD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3B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6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活动（项目）</w:t>
            </w:r>
          </w:p>
          <w:p w14:paraId="01D8EB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A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组织单位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9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活动（项目）</w:t>
            </w:r>
          </w:p>
          <w:p w14:paraId="18228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1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活动（项目）</w:t>
            </w:r>
          </w:p>
          <w:p w14:paraId="5F6E41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地点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0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内容简介（200字左右）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75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联系人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2C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B9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B74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72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FE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FF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55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555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7A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C9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B5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3AA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14:paraId="7306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57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FC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F6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F5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CB8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EF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C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950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538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14:paraId="49BF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62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752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E9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92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2E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4CE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2A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49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73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14:paraId="79B3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512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E60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D3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9A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D71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3D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BE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887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08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14:paraId="4ECB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0C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4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0CA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57D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06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EA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BA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035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D4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14:paraId="7681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6B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CC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CF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1ED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03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8D7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A0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156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41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14:paraId="342A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44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EC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EE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5E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83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04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5F5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33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5D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14:paraId="4727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3D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AE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3F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254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C6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02F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0F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FB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CB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4FD3B6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2"/>
          <w:szCs w:val="22"/>
          <w:lang w:val="en-US" w:eastAsia="zh-CN" w:bidi="ar"/>
        </w:rPr>
        <w:t xml:space="preserve"> </w:t>
      </w:r>
    </w:p>
    <w:p w14:paraId="1CCAF2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2"/>
          <w:szCs w:val="22"/>
          <w:lang w:val="en-US" w:eastAsia="zh-CN" w:bidi="ar"/>
        </w:rPr>
        <w:t>填报人：</w:t>
      </w:r>
    </w:p>
    <w:p w14:paraId="513ABD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2"/>
          <w:szCs w:val="22"/>
          <w:lang w:val="en-US" w:eastAsia="zh-CN" w:bidi="ar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267052-E6B7-43FE-9350-8EF427EF0E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3DA9B8-E079-4B77-BDAF-60BF44938C93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8E656D-553B-4C3E-AB41-763C935C5B6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37C6FE8-CA92-492F-A5CC-06DD17B96D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BF87D"/>
    <w:multiLevelType w:val="multilevel"/>
    <w:tmpl w:val="DFFBF87D"/>
    <w:lvl w:ilvl="0" w:tentative="0">
      <w:start w:val="1"/>
      <w:numFmt w:val="decimal"/>
      <w:pStyle w:val="3"/>
      <w:lvlText w:val="%1."/>
      <w:lvlJc w:val="left"/>
      <w:pPr>
        <w:ind w:left="160" w:hanging="440"/>
      </w:pPr>
    </w:lvl>
    <w:lvl w:ilvl="1" w:tentative="0">
      <w:start w:val="1"/>
      <w:numFmt w:val="lowerLetter"/>
      <w:lvlText w:val="%2)"/>
      <w:lvlJc w:val="left"/>
      <w:pPr>
        <w:ind w:left="459" w:hanging="440"/>
      </w:pPr>
    </w:lvl>
    <w:lvl w:ilvl="2" w:tentative="0">
      <w:start w:val="1"/>
      <w:numFmt w:val="lowerRoman"/>
      <w:lvlText w:val="%3."/>
      <w:lvlJc w:val="right"/>
      <w:pPr>
        <w:ind w:left="899" w:hanging="440"/>
      </w:pPr>
    </w:lvl>
    <w:lvl w:ilvl="3" w:tentative="0">
      <w:start w:val="1"/>
      <w:numFmt w:val="decimal"/>
      <w:lvlText w:val="%4."/>
      <w:lvlJc w:val="left"/>
      <w:pPr>
        <w:ind w:left="1339" w:hanging="440"/>
      </w:pPr>
    </w:lvl>
    <w:lvl w:ilvl="4" w:tentative="0">
      <w:start w:val="1"/>
      <w:numFmt w:val="lowerLetter"/>
      <w:lvlText w:val="%5)"/>
      <w:lvlJc w:val="left"/>
      <w:pPr>
        <w:ind w:left="1779" w:hanging="440"/>
      </w:pPr>
    </w:lvl>
    <w:lvl w:ilvl="5" w:tentative="0">
      <w:start w:val="1"/>
      <w:numFmt w:val="lowerRoman"/>
      <w:lvlText w:val="%6."/>
      <w:lvlJc w:val="right"/>
      <w:pPr>
        <w:ind w:left="2219" w:hanging="440"/>
      </w:pPr>
    </w:lvl>
    <w:lvl w:ilvl="6" w:tentative="0">
      <w:start w:val="1"/>
      <w:numFmt w:val="decimal"/>
      <w:lvlText w:val="%7."/>
      <w:lvlJc w:val="left"/>
      <w:pPr>
        <w:ind w:left="2659" w:hanging="440"/>
      </w:pPr>
    </w:lvl>
    <w:lvl w:ilvl="7" w:tentative="0">
      <w:start w:val="1"/>
      <w:numFmt w:val="lowerLetter"/>
      <w:lvlText w:val="%8)"/>
      <w:lvlJc w:val="left"/>
      <w:pPr>
        <w:ind w:left="3099" w:hanging="440"/>
      </w:pPr>
    </w:lvl>
    <w:lvl w:ilvl="8" w:tentative="0">
      <w:start w:val="1"/>
      <w:numFmt w:val="lowerRoman"/>
      <w:lvlText w:val="%9."/>
      <w:lvlJc w:val="right"/>
      <w:pPr>
        <w:ind w:left="3539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FB17C0"/>
    <w:rsid w:val="1BED22D0"/>
    <w:rsid w:val="34643F7D"/>
    <w:rsid w:val="5F6F83AD"/>
    <w:rsid w:val="73C551A1"/>
    <w:rsid w:val="A5FF42FD"/>
    <w:rsid w:val="DCFB17C0"/>
    <w:rsid w:val="FF7B9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link w:val="7"/>
    <w:unhideWhenUsed/>
    <w:qFormat/>
    <w:uiPriority w:val="0"/>
    <w:pPr>
      <w:keepNext/>
      <w:keepLines/>
      <w:numPr>
        <w:ilvl w:val="0"/>
        <w:numId w:val="1"/>
      </w:numPr>
      <w:spacing w:before="280" w:after="290"/>
      <w:ind w:firstLineChars="0"/>
      <w:outlineLvl w:val="3"/>
    </w:pPr>
    <w:rPr>
      <w:rFonts w:ascii="Calibri Light" w:hAnsi="Calibri Light" w:eastAsia="仿宋_GB2312" w:cs="Times New Roman"/>
      <w:b/>
      <w:bCs/>
      <w:sz w:val="32"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4 字符"/>
    <w:basedOn w:val="6"/>
    <w:link w:val="3"/>
    <w:qFormat/>
    <w:uiPriority w:val="0"/>
    <w:rPr>
      <w:rFonts w:ascii="Calibri Light" w:hAnsi="Calibri Light" w:eastAsia="仿宋_GB2312" w:cs="Times New Roman"/>
      <w:b/>
      <w:bCs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286</Characters>
  <Lines>1</Lines>
  <Paragraphs>1</Paragraphs>
  <TotalTime>9.66666666666667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2026-03-20T18:26:00Z</dcterms:created>
  <dc:creator>user</dc:creator>
  <cp:lastModifiedBy>小白熊</cp:lastModifiedBy>
  <dcterms:modified xsi:type="dcterms:W3CDTF">2026-03-26T02:31:06Z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32E0EC0048B840EB9781BEC6B999CD71_13</vt:lpwstr>
  </property>
</Properties>
</file>